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397" w:rsidRPr="00B06DB1" w:rsidRDefault="005D6397" w:rsidP="007A19C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06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World History</w:t>
      </w:r>
      <w:r w:rsidR="00743207" w:rsidRPr="00B06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 w:rsidR="008307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743207" w:rsidRPr="00B06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</w:t>
      </w:r>
      <w:r w:rsidRPr="00B06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he Modern Era</w:t>
      </w:r>
      <w:r w:rsidR="007A19C3" w:rsidRPr="00B06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B06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1600-Present</w:t>
      </w:r>
    </w:p>
    <w:p w:rsidR="001D4B37" w:rsidRDefault="001D4B37" w:rsidP="006A268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A2683" w:rsidRDefault="00481981" w:rsidP="006A268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Jan </w:t>
      </w:r>
      <w:r w:rsidR="0008734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2015 – January </w:t>
      </w:r>
      <w:r w:rsidR="0008734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23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2015</w:t>
      </w:r>
    </w:p>
    <w:p w:rsidR="001D4B37" w:rsidRPr="006A2683" w:rsidRDefault="001D4B37" w:rsidP="006A268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E1A2F" w:rsidRPr="008307D0" w:rsidRDefault="006E1A2F" w:rsidP="006E1A2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  <w:r w:rsidRPr="00B06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Chapter</w:t>
      </w:r>
      <w:r w:rsidR="00037159" w:rsidRPr="00B06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302B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</w:t>
      </w:r>
      <w:r w:rsidRPr="00B06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302BB2" w:rsidRPr="00302BB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Nationalism in Europe</w:t>
      </w:r>
      <w:r w:rsidR="00302BB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,</w:t>
      </w:r>
      <w:r w:rsidR="00302BB2" w:rsidRPr="00302BB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 xml:space="preserve"> 1800-1920</w:t>
      </w:r>
    </w:p>
    <w:p w:rsidR="00743207" w:rsidRPr="00B06DB1" w:rsidRDefault="00743207" w:rsidP="007A19C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4D70D7" w:rsidRDefault="004D70D7" w:rsidP="004F611E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F611E" w:rsidRPr="002322C0" w:rsidRDefault="002322C0" w:rsidP="004F611E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Tuesday</w:t>
      </w:r>
      <w:r w:rsidR="00355A05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355A0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4F611E" w:rsidRPr="00355A0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Weekly Assignments:</w:t>
      </w:r>
    </w:p>
    <w:p w:rsidR="004F611E" w:rsidRDefault="004F611E" w:rsidP="004F611E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4F611E" w:rsidRDefault="00270245" w:rsidP="004F611E">
      <w:pPr>
        <w:spacing w:before="100" w:beforeAutospacing="1" w:after="100" w:afterAutospacing="1" w:line="240" w:lineRule="auto"/>
        <w:ind w:left="720" w:firstLine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HA#1</w:t>
      </w:r>
      <w:r w:rsidR="004F611E" w:rsidRPr="00355A0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  <w:r w:rsidR="004F61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Read: </w:t>
      </w:r>
      <w:r w:rsidR="004F611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Ch. Intro &amp; Time Line </w:t>
      </w:r>
      <w:r w:rsidR="00481981">
        <w:rPr>
          <w:rFonts w:ascii="Times New Roman" w:eastAsia="Times New Roman" w:hAnsi="Times New Roman" w:cs="Times New Roman"/>
          <w:color w:val="000000"/>
          <w:sz w:val="24"/>
          <w:szCs w:val="24"/>
        </w:rPr>
        <w:t>and</w:t>
      </w:r>
      <w:r w:rsidR="004F61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Sec. </w:t>
      </w:r>
      <w:r w:rsidR="004A1014">
        <w:rPr>
          <w:rFonts w:ascii="Times New Roman" w:eastAsia="Times New Roman" w:hAnsi="Times New Roman" w:cs="Times New Roman"/>
          <w:color w:val="000000"/>
          <w:sz w:val="24"/>
          <w:szCs w:val="24"/>
        </w:rPr>
        <w:t>1 &amp;</w:t>
      </w:r>
      <w:r w:rsidR="004819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Sec. 2 </w:t>
      </w:r>
      <w:r w:rsidR="004F61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pp. </w:t>
      </w:r>
      <w:r w:rsidR="0008734A">
        <w:rPr>
          <w:rFonts w:ascii="Times New Roman" w:eastAsia="Times New Roman" w:hAnsi="Times New Roman" w:cs="Times New Roman"/>
          <w:color w:val="000000"/>
          <w:sz w:val="24"/>
          <w:szCs w:val="24"/>
        </w:rPr>
        <w:t>312-313</w:t>
      </w:r>
      <w:r w:rsidR="004F611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4F611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4F611E" w:rsidRDefault="004F611E" w:rsidP="004F611E">
      <w:pPr>
        <w:spacing w:before="100" w:beforeAutospacing="1" w:after="100" w:afterAutospacing="1" w:line="240" w:lineRule="auto"/>
        <w:ind w:left="1440" w:firstLine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 w:rsidR="001B6F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B6F9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Sec. 1</w:t>
      </w:r>
      <w:r w:rsidR="00CF7EE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CE36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8734A">
        <w:rPr>
          <w:rFonts w:ascii="Times New Roman" w:eastAsia="Times New Roman" w:hAnsi="Times New Roman" w:cs="Times New Roman"/>
          <w:color w:val="000000"/>
          <w:sz w:val="24"/>
          <w:szCs w:val="24"/>
        </w:rPr>
        <w:t>All</w:t>
      </w:r>
      <w:r w:rsidR="00CF7E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&amp;</w:t>
      </w:r>
      <w:r w:rsidR="000873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SA#5</w:t>
      </w:r>
      <w:r w:rsidR="00CF7E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&amp; #6, Sec. 2: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All &amp; SA</w:t>
      </w:r>
      <w:r w:rsidR="000873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#5</w:t>
      </w:r>
      <w:r w:rsidR="00CF7E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&amp; #6</w:t>
      </w:r>
      <w:r w:rsidR="004D70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3Ts if needed)</w:t>
      </w:r>
    </w:p>
    <w:p w:rsidR="004F611E" w:rsidRDefault="004F611E" w:rsidP="004F611E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43D5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Due </w:t>
      </w:r>
      <w:bookmarkStart w:id="0" w:name="_GoBack"/>
      <w:bookmarkEnd w:id="0"/>
      <w:r w:rsidR="001B6F9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Thursday </w:t>
      </w:r>
      <w:r w:rsidRPr="00743D5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</w:t>
      </w:r>
      <w:r w:rsidR="00CF7EE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31</w:t>
      </w:r>
      <w:r w:rsidRPr="00743D5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pts.)</w:t>
      </w:r>
    </w:p>
    <w:p w:rsidR="004F611E" w:rsidRDefault="004F611E" w:rsidP="004F611E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---------------------------------------------------------------------------------------------------</w:t>
      </w:r>
    </w:p>
    <w:p w:rsidR="004F611E" w:rsidRDefault="004F611E" w:rsidP="004F611E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B0A2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HA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#</w:t>
      </w:r>
      <w:r w:rsidR="0027024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</w:t>
      </w:r>
      <w:r w:rsidRPr="00FB0A2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Read:  Sec. </w:t>
      </w:r>
      <w:r w:rsidR="00481981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&amp; Sec. </w:t>
      </w:r>
      <w:r w:rsidR="00481981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819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pp. </w:t>
      </w:r>
      <w:r w:rsidR="00CF7EE7">
        <w:rPr>
          <w:rFonts w:ascii="Times New Roman" w:eastAsia="Times New Roman" w:hAnsi="Times New Roman" w:cs="Times New Roman"/>
          <w:color w:val="000000"/>
          <w:sz w:val="24"/>
          <w:szCs w:val="24"/>
        </w:rPr>
        <w:t>325-335</w:t>
      </w:r>
    </w:p>
    <w:p w:rsidR="004F611E" w:rsidRDefault="004F611E" w:rsidP="004F611E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Do: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Sec </w:t>
      </w:r>
      <w:r w:rsidR="00481981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CF7E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All </w:t>
      </w:r>
      <w:r w:rsidR="004819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&amp; </w:t>
      </w:r>
      <w:r w:rsidR="00CF7E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SA#4 &amp; #5,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="00481981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All </w:t>
      </w:r>
      <w:r w:rsidR="00CF7E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&amp;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="00CF7E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A#4 &amp; #5 </w:t>
      </w:r>
      <w:r w:rsidR="00270245">
        <w:rPr>
          <w:rFonts w:ascii="Times New Roman" w:eastAsia="Times New Roman" w:hAnsi="Times New Roman" w:cs="Times New Roman"/>
          <w:color w:val="000000"/>
          <w:sz w:val="24"/>
          <w:szCs w:val="24"/>
        </w:rPr>
        <w:t>(3Ts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if needed)</w:t>
      </w:r>
    </w:p>
    <w:p w:rsidR="004F611E" w:rsidRDefault="004F611E" w:rsidP="004F611E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8307D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Due Thursday (</w:t>
      </w:r>
      <w:r w:rsidR="00CF7EE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26</w:t>
      </w:r>
      <w:r w:rsidRPr="008307D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pts.)</w:t>
      </w:r>
    </w:p>
    <w:p w:rsidR="004F611E" w:rsidRDefault="004F611E" w:rsidP="004F611E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---------------------------------------------------------------------------------------------------</w:t>
      </w:r>
    </w:p>
    <w:p w:rsidR="004F611E" w:rsidRDefault="004F611E" w:rsidP="004F611E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06DB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HA#</w:t>
      </w:r>
      <w:r w:rsidR="0027024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</w:t>
      </w:r>
      <w:r w:rsidRPr="00B06DB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Review: Chapter </w:t>
      </w:r>
      <w:r w:rsidR="00CF7EE7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</w:p>
    <w:p w:rsidR="004F611E" w:rsidRDefault="004F611E" w:rsidP="004F611E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Do: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Outline Ch. </w:t>
      </w:r>
      <w:r w:rsidR="00CF7EE7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Four (4) facts per sub-topic – you must include &amp; </w:t>
      </w:r>
    </w:p>
    <w:p w:rsidR="004F611E" w:rsidRDefault="004F611E" w:rsidP="004F611E">
      <w:pPr>
        <w:spacing w:before="100" w:beforeAutospacing="1" w:after="100" w:afterAutospacing="1" w:line="240" w:lineRule="auto"/>
        <w:ind w:left="28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define/identify all of the highlighted &amp; bold terms in your outline or    </w:t>
      </w:r>
    </w:p>
    <w:p w:rsidR="004F611E" w:rsidRDefault="004F611E" w:rsidP="004F611E">
      <w:pPr>
        <w:spacing w:before="100" w:beforeAutospacing="1" w:after="100" w:afterAutospacing="1" w:line="240" w:lineRule="auto"/>
        <w:ind w:left="2880"/>
        <w:contextualSpacing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separately (I counted 2</w:t>
      </w:r>
      <w:r w:rsidR="003C46D3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terms</w:t>
      </w:r>
      <w:r w:rsidR="00270245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 w:rsidR="004A1014">
        <w:rPr>
          <w:rFonts w:ascii="Times New Roman" w:eastAsia="Times New Roman" w:hAnsi="Times New Roman" w:cs="Times New Roman"/>
          <w:color w:val="000000"/>
          <w:sz w:val="24"/>
          <w:szCs w:val="24"/>
        </w:rPr>
        <w:t>identifications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). </w:t>
      </w:r>
    </w:p>
    <w:p w:rsidR="004F611E" w:rsidRPr="0064227D" w:rsidRDefault="004F611E" w:rsidP="004F611E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4227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Due </w:t>
      </w:r>
      <w:r w:rsidR="003131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Friday</w:t>
      </w:r>
      <w:r w:rsidRPr="0064227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</w:t>
      </w:r>
      <w:r w:rsidR="0027024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 w:rsidR="003C46D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</w:t>
      </w:r>
      <w:r w:rsidRPr="0064227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pts)</w:t>
      </w:r>
    </w:p>
    <w:p w:rsidR="004F611E" w:rsidRDefault="004F611E" w:rsidP="004F611E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-------------------------------------------------------------------------------------------------</w:t>
      </w:r>
    </w:p>
    <w:p w:rsidR="003954C2" w:rsidRDefault="003954C2" w:rsidP="00D27872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64642" w:rsidRDefault="00964642" w:rsidP="007A19C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Wednesday: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203E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No </w:t>
      </w:r>
      <w:r w:rsidR="00B10968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="00203E51">
        <w:rPr>
          <w:rFonts w:ascii="Times New Roman" w:eastAsia="Times New Roman" w:hAnsi="Times New Roman" w:cs="Times New Roman"/>
          <w:color w:val="000000"/>
          <w:sz w:val="24"/>
          <w:szCs w:val="24"/>
        </w:rPr>
        <w:t>lass – Hybrid Schedule</w:t>
      </w:r>
    </w:p>
    <w:p w:rsidR="00D35F54" w:rsidRDefault="00D35F54" w:rsidP="00203E5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D70D7" w:rsidRDefault="004D70D7" w:rsidP="00203E5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B6F91" w:rsidRDefault="00964642" w:rsidP="00567D81">
      <w:pPr>
        <w:spacing w:before="100" w:beforeAutospacing="1" w:after="100" w:afterAutospacing="1" w:line="240" w:lineRule="auto"/>
        <w:ind w:left="1440" w:hanging="144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7D0">
        <w:rPr>
          <w:rFonts w:ascii="Times New Roman" w:eastAsia="Times New Roman" w:hAnsi="Times New Roman" w:cs="Times New Roman"/>
          <w:color w:val="000000"/>
          <w:sz w:val="24"/>
          <w:szCs w:val="24"/>
        </w:rPr>
        <w:t>Thursday:</w:t>
      </w:r>
      <w:r w:rsidRPr="008307D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1B6F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Discuss/Evaluate </w:t>
      </w:r>
      <w:r w:rsidR="001B6F91" w:rsidRPr="008307D0"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 w:rsidR="001B6F91" w:rsidRPr="008307D0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Grade ICA</w:t>
      </w:r>
      <w:r w:rsidR="001B6F91" w:rsidRPr="008307D0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  <w:r w:rsidR="001B6F91" w:rsidRPr="008307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1B6F91" w:rsidRPr="0027024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Section 1 &amp; 2: </w:t>
      </w:r>
      <w:r w:rsidR="001B6F91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Italian Unification &amp; German Unification</w:t>
      </w:r>
    </w:p>
    <w:p w:rsidR="001B6F91" w:rsidRDefault="001B6F91" w:rsidP="00567D81">
      <w:pPr>
        <w:spacing w:before="100" w:beforeAutospacing="1" w:after="100" w:afterAutospacing="1" w:line="240" w:lineRule="auto"/>
        <w:ind w:left="1440" w:hanging="144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67D81" w:rsidRDefault="00203E51" w:rsidP="001B6F91">
      <w:pPr>
        <w:spacing w:before="100" w:beforeAutospacing="1" w:after="100" w:afterAutospacing="1" w:line="240" w:lineRule="auto"/>
        <w:ind w:left="1440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  <w:r w:rsidRPr="008307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Discuss/Evaluate </w:t>
      </w:r>
      <w:r w:rsidRPr="008307D0"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 w:rsidRPr="008307D0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Grade </w:t>
      </w:r>
      <w:r w:rsidR="003954C2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HA</w:t>
      </w:r>
      <w:r w:rsidR="00B30BC6" w:rsidRPr="008307D0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#1</w:t>
      </w:r>
      <w:r w:rsidRPr="008307D0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  <w:r w:rsidRPr="008307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B96E94" w:rsidRPr="0027024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Section </w:t>
      </w:r>
      <w:r w:rsidR="00270245" w:rsidRPr="0027024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3</w:t>
      </w:r>
      <w:r w:rsidR="00B96E94" w:rsidRPr="0027024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&amp; </w:t>
      </w:r>
      <w:r w:rsidR="00270245" w:rsidRPr="0027024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4</w:t>
      </w:r>
      <w:r w:rsidR="00B96E94" w:rsidRPr="0027024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: </w:t>
      </w:r>
      <w:r w:rsidR="003C46D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Austro-Hungary and the Ottoman Empire &amp; Unrest in Russia</w:t>
      </w:r>
    </w:p>
    <w:p w:rsidR="003C46D3" w:rsidRDefault="003C46D3" w:rsidP="00567D81">
      <w:pPr>
        <w:spacing w:before="100" w:beforeAutospacing="1" w:after="100" w:afterAutospacing="1" w:line="240" w:lineRule="auto"/>
        <w:ind w:left="1440" w:hanging="1440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</w:p>
    <w:p w:rsidR="003C46D3" w:rsidRPr="003C46D3" w:rsidRDefault="003C46D3" w:rsidP="00567D81">
      <w:pPr>
        <w:spacing w:before="100" w:beforeAutospacing="1" w:after="100" w:afterAutospacing="1" w:line="240" w:lineRule="auto"/>
        <w:ind w:left="1440" w:hanging="144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SICA: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Read: </w:t>
      </w:r>
      <w:r w:rsidR="00302B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D-BI: </w:t>
      </w:r>
      <w:r w:rsidR="00302BB2" w:rsidRPr="003C46D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Revolutions and Unification</w:t>
      </w:r>
      <w:r w:rsidR="00302B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Documents 1-4 pp. 336-337</w:t>
      </w:r>
    </w:p>
    <w:p w:rsidR="003C46D3" w:rsidRPr="003C46D3" w:rsidRDefault="003C46D3" w:rsidP="003C46D3">
      <w:pPr>
        <w:spacing w:before="100" w:beforeAutospacing="1" w:after="100" w:afterAutospacing="1" w:line="240" w:lineRule="auto"/>
        <w:ind w:left="1440" w:firstLine="720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3C46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Skills Focus: Reading Like a Historian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C46D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pp. 336-337 </w:t>
      </w:r>
    </w:p>
    <w:p w:rsidR="003C46D3" w:rsidRPr="003C46D3" w:rsidRDefault="003C46D3" w:rsidP="003C46D3">
      <w:pPr>
        <w:spacing w:before="100" w:beforeAutospacing="1" w:after="100" w:afterAutospacing="1" w:line="240" w:lineRule="auto"/>
        <w:ind w:left="1440" w:firstLine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Due EOP (13 pts.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1B6F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If Time Permits</w:t>
      </w:r>
    </w:p>
    <w:p w:rsidR="00D35F54" w:rsidRDefault="00D35F54" w:rsidP="001D4B37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D4B37" w:rsidRDefault="001D4B37" w:rsidP="001D4B37">
      <w:pPr>
        <w:spacing w:before="100" w:beforeAutospacing="1" w:after="100" w:afterAutospacing="1" w:line="240" w:lineRule="auto"/>
        <w:ind w:left="1440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Video: </w:t>
      </w:r>
      <w:r w:rsidR="002702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TBD </w:t>
      </w:r>
      <w:r w:rsidR="00302BB2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="002702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Revolutions</w:t>
      </w:r>
    </w:p>
    <w:p w:rsidR="001D4B37" w:rsidRDefault="001D4B37" w:rsidP="001D4B37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D70D7" w:rsidRPr="001D4B37" w:rsidRDefault="004D70D7" w:rsidP="001D4B37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3E51" w:rsidRDefault="00203E51" w:rsidP="00B96E94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Friday: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914CB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27024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HA#3</w:t>
      </w:r>
      <w:r w:rsidR="00B96E94" w:rsidRPr="00B96E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Due</w:t>
      </w:r>
      <w:r w:rsidR="00B96E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(Chapter </w:t>
      </w:r>
      <w:r w:rsidR="003C46D3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="00B96E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Outline)</w:t>
      </w:r>
    </w:p>
    <w:p w:rsidR="004D70D7" w:rsidRDefault="004D70D7" w:rsidP="00B96E94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D70D7" w:rsidRDefault="00B96E94" w:rsidP="00B96E94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i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270245" w:rsidRPr="00270245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Test</w:t>
      </w:r>
      <w:r w:rsidR="003C46D3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: </w:t>
      </w:r>
      <w:r w:rsidRPr="00270245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Ch. </w:t>
      </w:r>
      <w:r w:rsidR="00270245" w:rsidRPr="00270245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9</w:t>
      </w:r>
      <w:r w:rsidRPr="00270245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: </w:t>
      </w:r>
      <w:r w:rsidR="00270245" w:rsidRPr="00270245">
        <w:rPr>
          <w:rFonts w:ascii="Times New Roman" w:eastAsia="Times New Roman" w:hAnsi="Times New Roman" w:cs="Times New Roman"/>
          <w:b/>
          <w:i/>
          <w:color w:val="000000"/>
          <w:sz w:val="36"/>
          <w:szCs w:val="36"/>
        </w:rPr>
        <w:t>Reforms, Revolutions, and War</w:t>
      </w:r>
    </w:p>
    <w:p w:rsidR="003C46D3" w:rsidRPr="003C46D3" w:rsidRDefault="003C46D3" w:rsidP="00B96E94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i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36"/>
          <w:szCs w:val="36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z w:val="36"/>
          <w:szCs w:val="36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z w:val="36"/>
          <w:szCs w:val="36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  Ch. 10: </w:t>
      </w:r>
      <w:r>
        <w:rPr>
          <w:rFonts w:ascii="Times New Roman" w:eastAsia="Times New Roman" w:hAnsi="Times New Roman" w:cs="Times New Roman"/>
          <w:b/>
          <w:i/>
          <w:color w:val="000000"/>
          <w:sz w:val="36"/>
          <w:szCs w:val="36"/>
        </w:rPr>
        <w:t>Nationalism in Europe</w:t>
      </w:r>
    </w:p>
    <w:p w:rsidR="00A21F27" w:rsidRDefault="00203877" w:rsidP="00B826E4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---------------------</w:t>
      </w:r>
      <w:r w:rsidR="00996C38">
        <w:rPr>
          <w:rFonts w:ascii="Times New Roman" w:eastAsia="Times New Roman" w:hAnsi="Times New Roman" w:cs="Times New Roman"/>
          <w:color w:val="000000"/>
          <w:sz w:val="24"/>
          <w:szCs w:val="24"/>
        </w:rPr>
        <w:t>------------------------------------------------------------------------------------------------------------------</w:t>
      </w:r>
    </w:p>
    <w:p w:rsidR="007648B2" w:rsidRDefault="007648B2" w:rsidP="00A21F27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7648B2" w:rsidSect="000B7EC2"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BCF" w:rsidRDefault="00430BCF" w:rsidP="007A19C3">
      <w:pPr>
        <w:spacing w:after="0" w:line="240" w:lineRule="auto"/>
      </w:pPr>
      <w:r>
        <w:separator/>
      </w:r>
    </w:p>
  </w:endnote>
  <w:endnote w:type="continuationSeparator" w:id="0">
    <w:p w:rsidR="00430BCF" w:rsidRDefault="00430BCF" w:rsidP="007A1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BC6" w:rsidRPr="00B96E94" w:rsidRDefault="007A19C3">
    <w:pPr>
      <w:pStyle w:val="Footer"/>
      <w:rPr>
        <w:rFonts w:ascii="Times New Roman" w:hAnsi="Times New Roman" w:cs="Times New Roman"/>
        <w:bCs/>
        <w:color w:val="000000"/>
        <w:sz w:val="24"/>
        <w:szCs w:val="24"/>
      </w:rPr>
    </w:pPr>
    <w:r w:rsidRPr="007A19C3">
      <w:rPr>
        <w:rFonts w:ascii="Times New Roman" w:hAnsi="Times New Roman" w:cs="Times New Roman"/>
        <w:b/>
        <w:bCs/>
        <w:color w:val="000000"/>
        <w:sz w:val="24"/>
        <w:szCs w:val="24"/>
      </w:rPr>
      <w:t>OBJECTIVES</w:t>
    </w:r>
    <w:r w:rsidR="00605884">
      <w:rPr>
        <w:rFonts w:ascii="Times New Roman" w:hAnsi="Times New Roman" w:cs="Times New Roman"/>
        <w:b/>
        <w:bCs/>
        <w:color w:val="000000"/>
        <w:sz w:val="24"/>
        <w:szCs w:val="24"/>
      </w:rPr>
      <w:t xml:space="preserve">: Discuss </w:t>
    </w:r>
    <w:r w:rsidR="00302BB2">
      <w:rPr>
        <w:rFonts w:ascii="Times New Roman" w:hAnsi="Times New Roman" w:cs="Times New Roman"/>
        <w:b/>
        <w:bCs/>
        <w:color w:val="000000"/>
        <w:sz w:val="24"/>
        <w:szCs w:val="24"/>
      </w:rPr>
      <w:t xml:space="preserve">how nationalism led to revolutions across Europe, causing monarchies to fall and dramatically changing the map of Europe: Describe how Italy and Germany unified. Explain how nationalism broke down the Austro-Hungarian and Ottoman Empires. Discuss how the Russians rebelled in the 1800s and 1900s against the absolute power of the </w:t>
    </w:r>
    <w:r w:rsidR="00155A66">
      <w:rPr>
        <w:rFonts w:ascii="Times New Roman" w:hAnsi="Times New Roman" w:cs="Times New Roman"/>
        <w:b/>
        <w:bCs/>
        <w:color w:val="000000"/>
        <w:sz w:val="24"/>
        <w:szCs w:val="24"/>
      </w:rPr>
      <w:t>czar</w:t>
    </w:r>
    <w:r w:rsidR="00302BB2">
      <w:rPr>
        <w:rFonts w:ascii="Times New Roman" w:hAnsi="Times New Roman" w:cs="Times New Roman"/>
        <w:b/>
        <w:bCs/>
        <w:color w:val="000000"/>
        <w:sz w:val="24"/>
        <w:szCs w:val="24"/>
      </w:rPr>
      <w:t>, demanding social reforms.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BCF" w:rsidRDefault="00430BCF" w:rsidP="007A19C3">
      <w:pPr>
        <w:spacing w:after="0" w:line="240" w:lineRule="auto"/>
      </w:pPr>
      <w:r>
        <w:separator/>
      </w:r>
    </w:p>
  </w:footnote>
  <w:footnote w:type="continuationSeparator" w:id="0">
    <w:p w:rsidR="00430BCF" w:rsidRDefault="00430BCF" w:rsidP="007A1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726B0"/>
    <w:multiLevelType w:val="hybridMultilevel"/>
    <w:tmpl w:val="D72EBB9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9C3"/>
    <w:rsid w:val="00002F9C"/>
    <w:rsid w:val="000065BC"/>
    <w:rsid w:val="0002422A"/>
    <w:rsid w:val="00037159"/>
    <w:rsid w:val="0008734A"/>
    <w:rsid w:val="00093F26"/>
    <w:rsid w:val="000B7EC2"/>
    <w:rsid w:val="000E3112"/>
    <w:rsid w:val="00120D05"/>
    <w:rsid w:val="00125301"/>
    <w:rsid w:val="00155A66"/>
    <w:rsid w:val="001B4D24"/>
    <w:rsid w:val="001B6F91"/>
    <w:rsid w:val="001D4B37"/>
    <w:rsid w:val="00203877"/>
    <w:rsid w:val="00203E51"/>
    <w:rsid w:val="002322C0"/>
    <w:rsid w:val="00261257"/>
    <w:rsid w:val="00270245"/>
    <w:rsid w:val="0029337D"/>
    <w:rsid w:val="002B7FD5"/>
    <w:rsid w:val="00302BB2"/>
    <w:rsid w:val="003131C2"/>
    <w:rsid w:val="00334BF5"/>
    <w:rsid w:val="00350981"/>
    <w:rsid w:val="00351877"/>
    <w:rsid w:val="00355A05"/>
    <w:rsid w:val="003714A5"/>
    <w:rsid w:val="003954C2"/>
    <w:rsid w:val="003C44E1"/>
    <w:rsid w:val="003C46D3"/>
    <w:rsid w:val="003C7A43"/>
    <w:rsid w:val="00430BCF"/>
    <w:rsid w:val="0045023F"/>
    <w:rsid w:val="00472E70"/>
    <w:rsid w:val="00481981"/>
    <w:rsid w:val="004A1014"/>
    <w:rsid w:val="004A7D0B"/>
    <w:rsid w:val="004C65BB"/>
    <w:rsid w:val="004C7C3E"/>
    <w:rsid w:val="004D70D7"/>
    <w:rsid w:val="004E1C3D"/>
    <w:rsid w:val="004F611E"/>
    <w:rsid w:val="00503C97"/>
    <w:rsid w:val="005111D4"/>
    <w:rsid w:val="0053290F"/>
    <w:rsid w:val="005407AC"/>
    <w:rsid w:val="005414F9"/>
    <w:rsid w:val="00550C12"/>
    <w:rsid w:val="00567D81"/>
    <w:rsid w:val="005D6397"/>
    <w:rsid w:val="00605884"/>
    <w:rsid w:val="0064227D"/>
    <w:rsid w:val="006A2683"/>
    <w:rsid w:val="006C68FC"/>
    <w:rsid w:val="006D56A7"/>
    <w:rsid w:val="006E1A2F"/>
    <w:rsid w:val="007070BB"/>
    <w:rsid w:val="00715C07"/>
    <w:rsid w:val="0072119B"/>
    <w:rsid w:val="00743207"/>
    <w:rsid w:val="00743D56"/>
    <w:rsid w:val="007648B2"/>
    <w:rsid w:val="00792B0C"/>
    <w:rsid w:val="007A19C3"/>
    <w:rsid w:val="007A7B13"/>
    <w:rsid w:val="007E2391"/>
    <w:rsid w:val="008307D0"/>
    <w:rsid w:val="0087476F"/>
    <w:rsid w:val="008B3E44"/>
    <w:rsid w:val="00906C60"/>
    <w:rsid w:val="0091471F"/>
    <w:rsid w:val="00914CB9"/>
    <w:rsid w:val="00964642"/>
    <w:rsid w:val="00996C38"/>
    <w:rsid w:val="00A070BB"/>
    <w:rsid w:val="00A21F27"/>
    <w:rsid w:val="00A70A03"/>
    <w:rsid w:val="00A76C7C"/>
    <w:rsid w:val="00A917EA"/>
    <w:rsid w:val="00AA3BE4"/>
    <w:rsid w:val="00B06DB1"/>
    <w:rsid w:val="00B10968"/>
    <w:rsid w:val="00B30BC6"/>
    <w:rsid w:val="00B63B5A"/>
    <w:rsid w:val="00B826E4"/>
    <w:rsid w:val="00B96E94"/>
    <w:rsid w:val="00BA732E"/>
    <w:rsid w:val="00C87C8A"/>
    <w:rsid w:val="00CE11EE"/>
    <w:rsid w:val="00CE3695"/>
    <w:rsid w:val="00CF7EE7"/>
    <w:rsid w:val="00D27872"/>
    <w:rsid w:val="00D35F54"/>
    <w:rsid w:val="00D668B2"/>
    <w:rsid w:val="00DE0693"/>
    <w:rsid w:val="00E13404"/>
    <w:rsid w:val="00E449C9"/>
    <w:rsid w:val="00EB1F5D"/>
    <w:rsid w:val="00FB0A2A"/>
    <w:rsid w:val="00FB5FDE"/>
    <w:rsid w:val="00FD2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1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7A19C3"/>
  </w:style>
  <w:style w:type="paragraph" w:styleId="Footer">
    <w:name w:val="footer"/>
    <w:basedOn w:val="Normal"/>
    <w:link w:val="FooterChar"/>
    <w:uiPriority w:val="99"/>
    <w:unhideWhenUsed/>
    <w:rsid w:val="007A19C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19C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1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9C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A19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19C3"/>
  </w:style>
  <w:style w:type="paragraph" w:styleId="ListParagraph">
    <w:name w:val="List Paragraph"/>
    <w:basedOn w:val="Normal"/>
    <w:uiPriority w:val="34"/>
    <w:qFormat/>
    <w:rsid w:val="002B7F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1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7A19C3"/>
  </w:style>
  <w:style w:type="paragraph" w:styleId="Footer">
    <w:name w:val="footer"/>
    <w:basedOn w:val="Normal"/>
    <w:link w:val="FooterChar"/>
    <w:uiPriority w:val="99"/>
    <w:unhideWhenUsed/>
    <w:rsid w:val="007A19C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19C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1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9C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A19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19C3"/>
  </w:style>
  <w:style w:type="paragraph" w:styleId="ListParagraph">
    <w:name w:val="List Paragraph"/>
    <w:basedOn w:val="Normal"/>
    <w:uiPriority w:val="34"/>
    <w:qFormat/>
    <w:rsid w:val="002B7F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6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BA1E1-BF54-427F-9BF5-B6DB275BD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Shawn Jackson</dc:creator>
  <cp:lastModifiedBy>Shawn Jackson</cp:lastModifiedBy>
  <cp:revision>5</cp:revision>
  <cp:lastPrinted>2015-01-20T17:16:00Z</cp:lastPrinted>
  <dcterms:created xsi:type="dcterms:W3CDTF">2015-01-20T14:51:00Z</dcterms:created>
  <dcterms:modified xsi:type="dcterms:W3CDTF">2015-01-20T17:16:00Z</dcterms:modified>
</cp:coreProperties>
</file>